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B93C" w14:textId="5A1603C7" w:rsidR="00195BB0" w:rsidRPr="00195BB0" w:rsidRDefault="00195BB0" w:rsidP="00195BB0">
      <w:pPr>
        <w:jc w:val="center"/>
        <w:rPr>
          <w:b/>
          <w:bCs/>
          <w:color w:val="0070C0"/>
          <w:sz w:val="32"/>
          <w:szCs w:val="28"/>
        </w:rPr>
      </w:pPr>
      <w:r w:rsidRPr="00195BB0">
        <w:rPr>
          <w:b/>
          <w:bCs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8E543" wp14:editId="32BA2848">
                <wp:simplePos x="0" y="0"/>
                <wp:positionH relativeFrom="column">
                  <wp:posOffset>-200025</wp:posOffset>
                </wp:positionH>
                <wp:positionV relativeFrom="paragraph">
                  <wp:posOffset>-638175</wp:posOffset>
                </wp:positionV>
                <wp:extent cx="1838325" cy="847725"/>
                <wp:effectExtent l="38100" t="38100" r="28575" b="14287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38325" cy="847725"/>
                        </a:xfrm>
                        <a:prstGeom prst="wedgeEllipseCallou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931D5" w14:textId="77777777" w:rsidR="00195BB0" w:rsidRDefault="00195BB0" w:rsidP="00195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E54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left:0;text-align:left;margin-left:-15.75pt;margin-top:-50.25pt;width:144.75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UThAIAAFMFAAAOAAAAZHJzL2Uyb0RvYy54bWysVEtv2zAMvg/YfxB0X+08umZBnSJI121A&#10;0RZrh54VWYoFyKImKbGzX19KdpygLXYY5oNBieTHhz7y8qqtNdkJ5xWYgo7OckqE4VAqsynor6eb&#10;TzNKfGCmZBqMKOheeHq1+PjhsrFzMYYKdCkcQRDj540taBWCnWeZ55WomT8DKwwqJbiaBTy6TVY6&#10;1iB6rbNxnn/OGnCldcCF93h73SnpIuFLKXi4l9KLQHRBMbeQ/i791/GfLS7ZfOOYrRTv02D/kEXN&#10;lMGgA9Q1C4xsnXoDVSvuwIMMZxzqDKRUXKQasJpR/qqax4pZkWrB5ng7tMn/P1h+t3u0Dw7b0Fg/&#10;9yjGKlrpaiK1st/xTVNdmClpU9v2Q9tEGwjHy9FsMpuMzynhqJtNLy5QRsCsw4l41vnwTUBNolDQ&#10;RpQb8VUjvhcrpjVsQwrCdrc+dJ4Hj+ht4EZpnV5KG9IUdDIb5enpsmPSSQp7LaKHNj+FJKrE5MYJ&#10;OfFJrLQjO4ZMYJwLE7rKfMVK0V2f5/j1qQ8eqZAEGJElZjJg9wCRq2+xuzp6++gqEh0H5/xviXXO&#10;g0eKDCYMzrUy4N4D0FhVH7mzx/RPWhPF0K5bNIniGsr9gyMOurnwlt8ofKFb5sMDczgIODI43OEe&#10;f1IDth56iZIK3J/37qM98hO1lDQ4WAX1v7fMCUr0D4PM/TKaTuMkpsP0/GKMB3eqWZ9qzLZeAb7Y&#10;CNeI5UmM9kEfROmgfsYdsIxRUcUMx9gF5cEdDqvQDTxuES6Wy2SG02dZuDWPlh8oHin31D4zZ3ua&#10;BiT4HRyGkM1f0bOzjU9jYLkNIFXi7rGvfetxchOH+i0TV8PpOVkdd+HiBQAA//8DAFBLAwQUAAYA&#10;CAAAACEAMLWQs94AAAALAQAADwAAAGRycy9kb3ducmV2LnhtbEyPwWrDMBBE74X+g9hCb4nkGBfj&#10;Wg4lEOixTUugN8Xa2CbWyrHk2P37bk/tbYZ9zM6U28X14oZj6DxpSNYKBFLtbUeNhs+P/SoHEaIh&#10;a3pPqOEbA2yr+7vSFNbP9I63Q2wEh1AojIY2xqGQMtQtOhPWfkDi29mPzkS2YyPtaGYOd73cKPUk&#10;nemIP7RmwF2L9eUwOQ3TPuuPtEvz+HYdvq7y1c55Z7V+fFhenkFEXOIfDL/1uTpU3OnkJ7JB9BpW&#10;aZIxyiJRihUjmyzneScNaapAVqX8v6H6AQAA//8DAFBLAQItABQABgAIAAAAIQC2gziS/gAAAOEB&#10;AAATAAAAAAAAAAAAAAAAAAAAAABbQ29udGVudF9UeXBlc10ueG1sUEsBAi0AFAAGAAgAAAAhADj9&#10;If/WAAAAlAEAAAsAAAAAAAAAAAAAAAAALwEAAF9yZWxzLy5yZWxzUEsBAi0AFAAGAAgAAAAhAADe&#10;xROEAgAAUwUAAA4AAAAAAAAAAAAAAAAALgIAAGRycy9lMm9Eb2MueG1sUEsBAi0AFAAGAAgAAAAh&#10;ADC1kLPeAAAACwEAAA8AAAAAAAAAAAAAAAAA3gQAAGRycy9kb3ducmV2LnhtbFBLBQYAAAAABAAE&#10;APMAAADpBQAAAAA=&#10;" adj="6300,24300" filled="f" strokecolor="#1f3763 [1604]" strokeweight="3pt">
                <v:textbox>
                  <w:txbxContent>
                    <w:p w14:paraId="447931D5" w14:textId="77777777" w:rsidR="00195BB0" w:rsidRDefault="00195BB0" w:rsidP="00195B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95BB0">
        <w:rPr>
          <w:b/>
          <w:bCs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77C7" wp14:editId="1B229EF9">
                <wp:simplePos x="0" y="0"/>
                <wp:positionH relativeFrom="margin">
                  <wp:posOffset>4400550</wp:posOffset>
                </wp:positionH>
                <wp:positionV relativeFrom="paragraph">
                  <wp:posOffset>-409575</wp:posOffset>
                </wp:positionV>
                <wp:extent cx="1819275" cy="847725"/>
                <wp:effectExtent l="38100" t="38100" r="28575" b="1428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47725"/>
                        </a:xfrm>
                        <a:prstGeom prst="wedgeEllipseCallou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293FA" w14:textId="77777777" w:rsidR="00195BB0" w:rsidRDefault="00195BB0" w:rsidP="00195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77C7" id="Speech Bubble: Oval 2" o:spid="_x0000_s1027" type="#_x0000_t63" style="position:absolute;left:0;text-align:left;margin-left:346.5pt;margin-top:-32.25pt;width:143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t+gQIAAFAFAAAOAAAAZHJzL2Uyb0RvYy54bWysVF9v2jAQf5+072D5fSRhMCgiVIiu06Sq&#10;rdZOfTaOTSI5Ps82JOzT7+yEgNpqD9Py4Jx9d7/7f8vrtlbkIKyrQOc0G6WUCM2hqPQupz+fbz/N&#10;KXGe6YIp0CKnR+Ho9erjh2VjFmIMJahCWIIg2i0ak9PSe7NIEsdLUTM3AiM0MiXYmnm82l1SWNYg&#10;eq2ScZp+SRqwhbHAhXP4etMx6SriSym4f5DSCU9UTtE3H08bz204k9WSLXaWmbLivRvsH7yoWaXR&#10;6AB1wzwje1u9gaorbsGB9CMOdQJSVlzEGDCaLH0VzVPJjIixYHKcGdLk/h8svz88mUeLaWiMWzgk&#10;QxSttHX4o3+kjck6DskSrSccH7N5djWeTSnhyJtPZrPxNGQzOWsb6/w3ATUJRE4bUezEV6Uq48SG&#10;KQV7H1PGDnfOd5onjWBbw22lVKyP0qTJ6ed5lsaCJWdXI+WPSgQNpX8ISaoCnRtH5NhFYqMsOTCs&#10;P+NcaJ91rJIVonuepvj1rg8aMZAIGJAlejJg9wChQ99id3H08kFVxCYclNO/OdYpDxrRMmg/KNeV&#10;BvsegMKoesudPLp/kZpA+nbbYm6wbkEyvGyhOD5aYqEbCmf4bYWFumPOPzKLU4DzgpPtH/CQCrAC&#10;0FOUlGB/v/ce5LE5kUtJg1OVU/drz6ygRH3X2LZX2WQSxjBeJtPZGC/2krO95Oh9vQEsXIY7xPBI&#10;BnmvTqS0UL/gAlgHq8himqPtnHJvT5eN76YdVwgX63UUw9EzzN/pJ8MDeMhz6Lzn9oVZ03erxz6/&#10;h9MEssWrLu1kg6aG9d6DrGILn/PaVwDHNrZSv2LCXri8R6nzIlz9AQAA//8DAFBLAwQUAAYACAAA&#10;ACEA2C8aZeEAAAAKAQAADwAAAGRycy9kb3ducmV2LnhtbEyPQU/CQBCF7yb+h82YeINdQQut3RJj&#10;QowJF9BAvC3doa10Z5vuAvXfO5z0Ni/v5c338sXgWnHGPjSeNDyMFQik0tuGKg2fH8vRHESIhqxp&#10;PaGGHwywKG5vcpNZf6E1njexElxCITMa6hi7TMpQ1uhMGPsOib2D752JLPtK2t5cuNy1cqJUIp1p&#10;iD/UpsPXGsvj5uQ0LN+/JttjcqBd9aamq9W2d+vvmdb3d8PLM4iIQ/wLwxWf0aFgpr0/kQ2i1ZCk&#10;U94SNYySxycQnEhnKR/7q6VAFrn8P6H4BQAA//8DAFBLAQItABQABgAIAAAAIQC2gziS/gAAAOEB&#10;AAATAAAAAAAAAAAAAAAAAAAAAABbQ29udGVudF9UeXBlc10ueG1sUEsBAi0AFAAGAAgAAAAhADj9&#10;If/WAAAAlAEAAAsAAAAAAAAAAAAAAAAALwEAAF9yZWxzLy5yZWxzUEsBAi0AFAAGAAgAAAAhAOmM&#10;G36BAgAAUAUAAA4AAAAAAAAAAAAAAAAALgIAAGRycy9lMm9Eb2MueG1sUEsBAi0AFAAGAAgAAAAh&#10;ANgvGmXhAAAACgEAAA8AAAAAAAAAAAAAAAAA2wQAAGRycy9kb3ducmV2LnhtbFBLBQYAAAAABAAE&#10;APMAAADpBQAAAAA=&#10;" adj="6300,24300" filled="f" strokecolor="#1f3763 [1604]" strokeweight="3pt">
                <v:textbox>
                  <w:txbxContent>
                    <w:p w14:paraId="24B293FA" w14:textId="77777777" w:rsidR="00195BB0" w:rsidRDefault="00195BB0" w:rsidP="00195B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BB0">
        <w:rPr>
          <w:b/>
          <w:bCs/>
          <w:color w:val="0070C0"/>
          <w:sz w:val="32"/>
          <w:szCs w:val="28"/>
        </w:rPr>
        <w:t>Conversation Starters</w:t>
      </w:r>
    </w:p>
    <w:p w14:paraId="2F1C6568" w14:textId="77777777" w:rsidR="00195BB0" w:rsidRDefault="00195BB0" w:rsidP="00195BB0"/>
    <w:p w14:paraId="428E07B1" w14:textId="5FDFFDE7" w:rsidR="00195BB0" w:rsidRPr="00195BB0" w:rsidRDefault="00195BB0" w:rsidP="00195BB0">
      <w:pPr>
        <w:rPr>
          <w:b/>
          <w:bCs/>
        </w:rPr>
      </w:pPr>
      <w:r w:rsidRPr="00195BB0">
        <w:rPr>
          <w:b/>
          <w:bCs/>
        </w:rPr>
        <w:t xml:space="preserve">Mentee: Questions to ask your Mentor: </w:t>
      </w:r>
    </w:p>
    <w:p w14:paraId="5DC9E36C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Why did you pursue becoming a mentor? </w:t>
      </w:r>
    </w:p>
    <w:p w14:paraId="25268313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do you like best about being a career professional/mentor/leader? </w:t>
      </w:r>
    </w:p>
    <w:p w14:paraId="517F2567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are the challenges you face in your practice/agency/organization/school? </w:t>
      </w:r>
    </w:p>
    <w:p w14:paraId="15CAAE6C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Why is it important to you to be a PACDA member? </w:t>
      </w:r>
    </w:p>
    <w:p w14:paraId="1B921C16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do you think are the greatest challenges facing our profession today? </w:t>
      </w:r>
    </w:p>
    <w:p w14:paraId="4F4C29F8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do you think are the greatest successes in our field? </w:t>
      </w:r>
    </w:p>
    <w:p w14:paraId="37F2EEDA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>What are important considerations when working with people from diverse backgrounds?</w:t>
      </w:r>
    </w:p>
    <w:p w14:paraId="7DC20047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How do you stay motivated? </w:t>
      </w:r>
    </w:p>
    <w:p w14:paraId="169190E4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Who or what are some of your most important resources that you use to guide you in your role? </w:t>
      </w:r>
    </w:p>
    <w:p w14:paraId="69704049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PACDA activities/resources/webpages do you most recommend and why? </w:t>
      </w:r>
    </w:p>
    <w:p w14:paraId="125F18F9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Who are the personal and professional individuals that have inspired you and connected with you? </w:t>
      </w:r>
    </w:p>
    <w:p w14:paraId="654DC3E0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leadership books or theories have most influenced your ideas and thoughts? </w:t>
      </w:r>
    </w:p>
    <w:p w14:paraId="736043C9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How do you strike a healthy balance between your professional and personal life? </w:t>
      </w:r>
    </w:p>
    <w:p w14:paraId="4F1566F0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How do you think career professionals can advocate for the profession? </w:t>
      </w:r>
    </w:p>
    <w:p w14:paraId="031AD4D7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are your professional goals and dreams (short term and long term)? </w:t>
      </w:r>
    </w:p>
    <w:p w14:paraId="3763F2CE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What is the one action you have taken that has accounted for most of your success? </w:t>
      </w:r>
    </w:p>
    <w:p w14:paraId="1066933F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 xml:space="preserve">How do you handle professional obstacles and roadblocks? </w:t>
      </w:r>
    </w:p>
    <w:p w14:paraId="4A2B8A2A" w14:textId="77777777" w:rsidR="00195BB0" w:rsidRDefault="00195BB0" w:rsidP="00195BB0">
      <w:pPr>
        <w:pStyle w:val="ListParagraph"/>
        <w:numPr>
          <w:ilvl w:val="0"/>
          <w:numId w:val="1"/>
        </w:numPr>
      </w:pPr>
      <w:r>
        <w:t>What advice do you have for me as I continue forward in our profession</w:t>
      </w:r>
    </w:p>
    <w:p w14:paraId="034742F2" w14:textId="77777777" w:rsidR="00195BB0" w:rsidRDefault="00195BB0" w:rsidP="00195BB0"/>
    <w:p w14:paraId="03604288" w14:textId="63B3C988" w:rsidR="00195BB0" w:rsidRPr="00195BB0" w:rsidRDefault="00195BB0" w:rsidP="00195BB0">
      <w:pPr>
        <w:rPr>
          <w:b/>
          <w:bCs/>
        </w:rPr>
      </w:pPr>
      <w:r w:rsidRPr="00195BB0">
        <w:rPr>
          <w:b/>
          <w:bCs/>
        </w:rPr>
        <w:t xml:space="preserve">Mentor: Questions to ask your Mentee </w:t>
      </w:r>
    </w:p>
    <w:p w14:paraId="1EE503A5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How did your role as a career professional develop? How is it going now? </w:t>
      </w:r>
    </w:p>
    <w:p w14:paraId="52C9992C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What questions do you have about your future? About the future of the profession? </w:t>
      </w:r>
    </w:p>
    <w:p w14:paraId="1B060AB9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How can I support you in your work environment? </w:t>
      </w:r>
    </w:p>
    <w:p w14:paraId="51D61799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>What career development books or theories have influenced your ideas and thoughts? How can I support you as a member of PACDA?</w:t>
      </w:r>
    </w:p>
    <w:p w14:paraId="1D5431DC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>What aspirations or previous leadership experience do you have? What did you like or dislike?</w:t>
      </w:r>
    </w:p>
    <w:p w14:paraId="42098044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How would you describe your strengths and struggles? </w:t>
      </w:r>
    </w:p>
    <w:p w14:paraId="018A8527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>What obstacles have you faced?</w:t>
      </w:r>
    </w:p>
    <w:p w14:paraId="3A22D17B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>Talk about your time-management skills as a working professional</w:t>
      </w:r>
    </w:p>
    <w:p w14:paraId="64CB2AE2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>How do you stay motivated?</w:t>
      </w:r>
    </w:p>
    <w:p w14:paraId="6139052E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>How are you doing in terms of working toward your professional goals?</w:t>
      </w:r>
    </w:p>
    <w:p w14:paraId="638890D2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Have any of your experiences thus far inspired new goals or initiatives? </w:t>
      </w:r>
    </w:p>
    <w:p w14:paraId="0928C3B3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What PACDA activities/resources/webpages are you already familiar with? </w:t>
      </w:r>
    </w:p>
    <w:p w14:paraId="7BE863B8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What are your growth areas that have been most rewarding? Most challenging? </w:t>
      </w:r>
    </w:p>
    <w:p w14:paraId="1D4684CE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How can you connect your strengths and skills with your areas most in need? </w:t>
      </w:r>
    </w:p>
    <w:p w14:paraId="35618929" w14:textId="77777777" w:rsidR="00195BB0" w:rsidRDefault="00195BB0" w:rsidP="00195BB0">
      <w:pPr>
        <w:pStyle w:val="ListParagraph"/>
        <w:numPr>
          <w:ilvl w:val="0"/>
          <w:numId w:val="2"/>
        </w:numPr>
      </w:pPr>
      <w:r>
        <w:t xml:space="preserve">Who else can help you with your development as a career profession </w:t>
      </w:r>
    </w:p>
    <w:p w14:paraId="35880212" w14:textId="79D7B7D1" w:rsidR="00C61750" w:rsidRDefault="00195BB0" w:rsidP="00195BB0">
      <w:pPr>
        <w:pStyle w:val="ListParagraph"/>
        <w:numPr>
          <w:ilvl w:val="0"/>
          <w:numId w:val="2"/>
        </w:numPr>
      </w:pPr>
      <w:r>
        <w:t>How can I support you in reaching those goals?</w:t>
      </w:r>
    </w:p>
    <w:sectPr w:rsidR="00C61750" w:rsidSect="00195BB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1BC"/>
    <w:multiLevelType w:val="hybridMultilevel"/>
    <w:tmpl w:val="C408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3B2"/>
    <w:multiLevelType w:val="hybridMultilevel"/>
    <w:tmpl w:val="32E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95911">
    <w:abstractNumId w:val="1"/>
  </w:num>
  <w:num w:numId="2" w16cid:durableId="16941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B0"/>
    <w:rsid w:val="00195BB0"/>
    <w:rsid w:val="009371CA"/>
    <w:rsid w:val="00C84A52"/>
    <w:rsid w:val="00CC2272"/>
    <w:rsid w:val="00F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3BFB"/>
  <w15:chartTrackingRefBased/>
  <w15:docId w15:val="{14AA612F-1F50-48C3-A337-93235A2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Franke</dc:creator>
  <cp:keywords/>
  <dc:description/>
  <cp:lastModifiedBy>Debra Franke</cp:lastModifiedBy>
  <cp:revision>1</cp:revision>
  <dcterms:created xsi:type="dcterms:W3CDTF">2023-02-06T02:29:00Z</dcterms:created>
  <dcterms:modified xsi:type="dcterms:W3CDTF">2023-02-06T02:37:00Z</dcterms:modified>
</cp:coreProperties>
</file>